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6587F2F">
                    <wp:simplePos x="0" y="0"/>
                    <wp:positionH relativeFrom="column">
                      <wp:posOffset>-71196</wp:posOffset>
                    </wp:positionH>
                    <wp:positionV relativeFrom="paragraph">
                      <wp:posOffset>4152265</wp:posOffset>
                    </wp:positionV>
                    <wp:extent cx="6254496" cy="1711757"/>
                    <wp:effectExtent l="0" t="0" r="13335" b="222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711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0AB67FE1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7A7B50" w:rsidRPr="007A7B5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 </w:t>
                                </w:r>
                                <w:r w:rsidR="000721EC" w:rsidRPr="000721E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65 ერთეული </w:t>
                                </w:r>
                                <w:r w:rsidR="007A7B50" w:rsidRPr="007A7B50">
                                  <w:rPr>
                                    <w:rFonts w:ascii="BOG 2017" w:hAnsi="BOG 2017"/>
                                    <w:lang w:val="ka-GE"/>
                                  </w:rPr>
                                  <w:t>ფულის გადასატანი ურიკების 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 xml:space="preserve">SAP </w:t>
                                </w:r>
                                <w:proofErr w:type="spellStart"/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Ariba</w:t>
                                </w:r>
                                <w:proofErr w:type="spellEnd"/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3848F0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6pt;margin-top:326.95pt;width:492.5pt;height:1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" fillcolor="white [3201]" strokeweight=".5pt">
                    <v:textbox>
                      <w:txbxContent>
                        <w:p w14:paraId="3BA476B9" w14:textId="0AB67FE1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7A7B50" w:rsidRPr="007A7B50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 </w:t>
                          </w:r>
                          <w:r w:rsidR="000721EC" w:rsidRPr="000721EC">
                            <w:rPr>
                              <w:rFonts w:ascii="BOG 2017" w:hAnsi="BOG 2017"/>
                              <w:lang w:val="ka-GE"/>
                            </w:rPr>
                            <w:t xml:space="preserve">65 ერთეული </w:t>
                          </w:r>
                          <w:r w:rsidR="007A7B50" w:rsidRPr="007A7B50">
                            <w:rPr>
                              <w:rFonts w:ascii="BOG 2017" w:hAnsi="BOG 2017"/>
                              <w:lang w:val="ka-GE"/>
                            </w:rPr>
                            <w:t>ფულის გადასატანი ურიკების 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 xml:space="preserve">SAP </w:t>
                          </w:r>
                          <w:proofErr w:type="spellStart"/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Ariba</w:t>
                          </w:r>
                          <w:proofErr w:type="spellEnd"/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3848F0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07D4C9BE" w:rsidR="006F3955" w:rsidRPr="002E5AEB" w:rsidRDefault="00BD75CB" w:rsidP="00B35812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01</w:t>
                                      </w:r>
                                      <w:r w:rsidR="00F74A85" w:rsidRPr="00F74A8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10</w:t>
                                      </w:r>
                                      <w:r w:rsidR="00F74A85" w:rsidRPr="00F74A8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/202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3</w:t>
                                      </w:r>
                                      <w:r w:rsidR="00F74A85" w:rsidRPr="00F74A8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3:00 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&#13;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07D4C9BE" w:rsidR="006F3955" w:rsidRPr="002E5AEB" w:rsidRDefault="00BD75CB" w:rsidP="00B35812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01</w:t>
                                </w:r>
                                <w:r w:rsidR="00F74A85" w:rsidRPr="00F74A85">
                                  <w:rPr>
                                    <w:rFonts w:ascii="BOG 2017" w:hAnsi="BOG 2017"/>
                                    <w:lang w:val="ka-GE"/>
                                  </w:rPr>
                                  <w:t>/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10</w:t>
                                </w:r>
                                <w:r w:rsidR="00F74A85" w:rsidRPr="00F74A85">
                                  <w:rPr>
                                    <w:rFonts w:ascii="BOG 2017" w:hAnsi="BOG 2017"/>
                                    <w:lang w:val="ka-GE"/>
                                  </w:rPr>
                                  <w:t>/202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3</w:t>
                                </w:r>
                                <w:r w:rsidR="00F74A85" w:rsidRPr="00F74A8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3:00 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50B70DB1" w:rsidR="006F3955" w:rsidRPr="00244978" w:rsidRDefault="008464E9" w:rsidP="002441B9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7A7B50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</w:t>
                                </w:r>
                                <w:r w:rsidR="007A7B50" w:rsidRPr="007A7B50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ფულის გადასატანი ურიკების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50B70DB1" w:rsidR="006F3955" w:rsidRPr="00244978" w:rsidRDefault="008464E9" w:rsidP="002441B9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7A7B50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</w:t>
                          </w:r>
                          <w:r w:rsidR="007A7B50" w:rsidRPr="007A7B50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ფულის გადასატანი ურიკების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0AE690A8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>
        <w:rPr>
          <w:rFonts w:ascii="BOG 2017" w:hAnsi="BOG 2017"/>
          <w:lang w:val="ka-GE"/>
        </w:rPr>
        <w:t xml:space="preserve">რაოდენობა </w:t>
      </w:r>
      <w:r w:rsidR="001A207B" w:rsidRPr="001A207B">
        <w:rPr>
          <w:rFonts w:ascii="BOG 2017" w:hAnsi="BOG 2017"/>
          <w:lang w:val="ka-GE"/>
        </w:rPr>
        <w:t>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Pr="00E53E4B" w:rsidRDefault="006F7698">
      <w:p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მიმაგრებული PDF ფაილის სახით იხილეთ:</w:t>
      </w:r>
    </w:p>
    <w:p w14:paraId="5CE6A069" w14:textId="658B069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მომწოდებლის რეგისტრაცია პორტალზე (SAP Ariba)</w:t>
      </w:r>
    </w:p>
    <w:p w14:paraId="37374253" w14:textId="1463163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A006F" w14:textId="77777777" w:rsidR="003848F0" w:rsidRDefault="003848F0" w:rsidP="002E7950">
      <w:r>
        <w:separator/>
      </w:r>
    </w:p>
  </w:endnote>
  <w:endnote w:type="continuationSeparator" w:id="0">
    <w:p w14:paraId="3DD28DB8" w14:textId="77777777" w:rsidR="003848F0" w:rsidRDefault="003848F0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G 2017">
    <w:altName w:val="Calibri"/>
    <w:panose1 w:val="020B0604020202020204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45500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45500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3BC2C" w14:textId="77777777" w:rsidR="003848F0" w:rsidRDefault="003848F0" w:rsidP="002E7950">
      <w:r>
        <w:separator/>
      </w:r>
    </w:p>
  </w:footnote>
  <w:footnote w:type="continuationSeparator" w:id="0">
    <w:p w14:paraId="05B6BC2D" w14:textId="77777777" w:rsidR="003848F0" w:rsidRDefault="003848F0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1EC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00E7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501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3EFD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1B9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120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5AEB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8F0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A7B5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0203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5812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5CB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4543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5DA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877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E4B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5500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4A85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01D4E3"/>
  <w15:docId w15:val="{0F8FDA00-07DF-4F4D-84EF-1C02B90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D1B2B8-6DE5-4071-B7B1-C4106AA3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Microsoft Office User</cp:lastModifiedBy>
  <cp:revision>37</cp:revision>
  <cp:lastPrinted>2019-10-17T14:03:00Z</cp:lastPrinted>
  <dcterms:created xsi:type="dcterms:W3CDTF">2021-10-05T11:23:00Z</dcterms:created>
  <dcterms:modified xsi:type="dcterms:W3CDTF">2022-12-27T10:46:00Z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